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59" w:rsidRDefault="001024F9">
      <w:pPr>
        <w:spacing w:after="332" w:line="259" w:lineRule="auto"/>
        <w:ind w:left="24" w:right="0" w:firstLine="0"/>
      </w:pPr>
      <w:bookmarkStart w:id="0" w:name="_GoBack"/>
      <w:bookmarkEnd w:id="0"/>
      <w:r>
        <w:rPr>
          <w:sz w:val="34"/>
        </w:rPr>
        <w:t>Inloopavond Hillegoms Wonen te Hillegom d.d. 19 november 2024</w:t>
      </w:r>
    </w:p>
    <w:p w:rsidR="006D7559" w:rsidRDefault="001024F9">
      <w:pPr>
        <w:spacing w:after="467" w:line="293" w:lineRule="auto"/>
        <w:ind w:left="10" w:firstLine="0"/>
        <w:jc w:val="both"/>
      </w:pPr>
      <w:r>
        <w:t>Vanavond tonen wij u schetsen van de nieuwe woonbuurt en het stedenbouwkundig plan. Daarnaast wordt het beoogde woningprogramma getoond. De voornoemde stukken zullen na vanavond ook worden toegevoegd aan de website www.hillegomswonen.nl. Als u zich heeft a</w:t>
      </w:r>
      <w:r>
        <w:t>angemeld houden wij u automatisch op de hoogte van de ontwikkelingen. Wij vernemen graag uw reactie op het plan en uw ideeën.</w:t>
      </w:r>
    </w:p>
    <w:p w:rsidR="006D7559" w:rsidRDefault="001024F9">
      <w:pPr>
        <w:pStyle w:val="Kop1"/>
        <w:ind w:left="9"/>
      </w:pPr>
      <w:r>
        <w:t>Stedenbouwkundig plan Hillegoms Wonen</w:t>
      </w:r>
    </w:p>
    <w:p w:rsidR="006D7559" w:rsidRDefault="001024F9">
      <w:pPr>
        <w:spacing w:after="640"/>
        <w:ind w:left="15" w:right="0"/>
      </w:pPr>
      <w:r>
        <w:t>Een stedenbouwkundig plan is de tekening waarop een woonbuurt, in dit geval 'Hillegoms Wonen</w:t>
      </w:r>
      <w:r>
        <w:t>', is uitgewerkt. Deze tekening is opgebouwd uit een aantal lagen: het landschappelijk patroon, openbare ruimten, ontsluiting/parkeren en gebouwen. De stedenbouwkundige hoofdopzet en het woningprogramma wordt de komende maanden verder uitgewerkt tot een de</w:t>
      </w:r>
      <w:r>
        <w:t>finitief stedenbouwkundig plan, wij vernemen graag uw opmerkingen op het plan en uw ideeën. Om uw reactie te ordenen is een opdeling gemaakt in 5 thema's:</w:t>
      </w:r>
    </w:p>
    <w:p w:rsidR="006D7559" w:rsidRDefault="001024F9">
      <w:pPr>
        <w:pStyle w:val="Kop1"/>
        <w:ind w:left="9"/>
      </w:pPr>
      <w:r>
        <w:t>Wegen en Verkeer [ontsluiting]</w:t>
      </w:r>
    </w:p>
    <w:p w:rsidR="006D7559" w:rsidRDefault="001024F9">
      <w:pPr>
        <w:spacing w:after="336"/>
        <w:ind w:left="10" w:right="0"/>
      </w:pPr>
      <w:r>
        <w:t>Te denken aan toegankelijkheid en gebruik, verkeersintensiteit, olifan</w:t>
      </w:r>
      <w:r>
        <w:t>tenpaadjes etc.</w:t>
      </w:r>
    </w:p>
    <w:p w:rsidR="006D7559" w:rsidRDefault="001024F9">
      <w:pPr>
        <w:ind w:left="15" w:right="0"/>
      </w:pPr>
      <w:r>
        <w:t>Waar vraagt u (extra) aandacht voor?</w:t>
      </w:r>
    </w:p>
    <w:p w:rsidR="006D7559" w:rsidRDefault="001024F9">
      <w:pPr>
        <w:spacing w:after="254" w:line="259" w:lineRule="auto"/>
        <w:ind w:left="600" w:right="-437" w:firstLine="0"/>
      </w:pPr>
      <w:r>
        <w:rPr>
          <w:noProof/>
        </w:rPr>
        <w:drawing>
          <wp:inline distT="0" distB="0" distL="0" distR="0">
            <wp:extent cx="6028944" cy="149395"/>
            <wp:effectExtent l="0" t="0" r="0" b="0"/>
            <wp:docPr id="10638" name="Picture 10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8" name="Picture 1063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944" cy="14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7559" w:rsidRDefault="001024F9">
      <w:pPr>
        <w:spacing w:after="122" w:line="259" w:lineRule="auto"/>
        <w:ind w:left="73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6097"/>
                <wp:effectExtent l="0" t="0" r="0" b="0"/>
                <wp:docPr id="10641" name="Group 106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6097"/>
                          <a:chOff x="0" y="0"/>
                          <a:chExt cx="3468624" cy="6097"/>
                        </a:xfrm>
                      </wpg:grpSpPr>
                      <wps:wsp>
                        <wps:cNvPr id="10640" name="Shape 10640"/>
                        <wps:cNvSpPr/>
                        <wps:spPr>
                          <a:xfrm>
                            <a:off x="0" y="0"/>
                            <a:ext cx="3468624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6097">
                                <a:moveTo>
                                  <a:pt x="0" y="3049"/>
                                </a:moveTo>
                                <a:lnTo>
                                  <a:pt x="3468624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1" style="width:273.12pt;height:0.480103pt;mso-position-horizontal-relative:char;mso-position-vertical-relative:line" coordsize="34686,60">
                <v:shape id="Shape 10640" style="position:absolute;width:34686;height:60;left:0;top:0;" coordsize="3468624,6097" path="m0,3049l3468624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5346192</wp:posOffset>
            </wp:positionH>
            <wp:positionV relativeFrom="page">
              <wp:posOffset>179883</wp:posOffset>
            </wp:positionV>
            <wp:extent cx="1350264" cy="795755"/>
            <wp:effectExtent l="0" t="0" r="0" b="0"/>
            <wp:wrapTopAndBottom/>
            <wp:docPr id="3354" name="Picture 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" name="Picture 335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0264" cy="795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Heeft u ideeën en suggesties?</w:t>
      </w:r>
    </w:p>
    <w:p w:rsidR="006D7559" w:rsidRDefault="001024F9">
      <w:pPr>
        <w:spacing w:after="254" w:line="259" w:lineRule="auto"/>
        <w:ind w:left="73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6098"/>
                <wp:effectExtent l="0" t="0" r="0" b="0"/>
                <wp:docPr id="10643" name="Group 106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6098"/>
                          <a:chOff x="0" y="0"/>
                          <a:chExt cx="3468624" cy="6098"/>
                        </a:xfrm>
                      </wpg:grpSpPr>
                      <wps:wsp>
                        <wps:cNvPr id="10642" name="Shape 10642"/>
                        <wps:cNvSpPr/>
                        <wps:spPr>
                          <a:xfrm>
                            <a:off x="0" y="0"/>
                            <a:ext cx="34686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6098">
                                <a:moveTo>
                                  <a:pt x="0" y="3049"/>
                                </a:moveTo>
                                <a:lnTo>
                                  <a:pt x="34686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3" style="width:273.12pt;height:0.480133pt;mso-position-horizontal-relative:char;mso-position-vertical-relative:line" coordsize="34686,60">
                <v:shape id="Shape 10642" style="position:absolute;width:34686;height:60;left:0;top:0;" coordsize="3468624,6098" path="m0,3049l346862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0" w:line="259" w:lineRule="auto"/>
        <w:ind w:left="73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6098"/>
                <wp:effectExtent l="0" t="0" r="0" b="0"/>
                <wp:docPr id="10645" name="Group 106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6098"/>
                          <a:chOff x="0" y="0"/>
                          <a:chExt cx="3468624" cy="6098"/>
                        </a:xfrm>
                      </wpg:grpSpPr>
                      <wps:wsp>
                        <wps:cNvPr id="10644" name="Shape 10644"/>
                        <wps:cNvSpPr/>
                        <wps:spPr>
                          <a:xfrm>
                            <a:off x="0" y="0"/>
                            <a:ext cx="34686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6098">
                                <a:moveTo>
                                  <a:pt x="0" y="3049"/>
                                </a:moveTo>
                                <a:lnTo>
                                  <a:pt x="34686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5" style="width:273.12pt;height:0.480164pt;mso-position-horizontal-relative:char;mso-position-vertical-relative:line" coordsize="34686,60">
                <v:shape id="Shape 10644" style="position:absolute;width:34686;height:60;left:0;top:0;" coordsize="3468624,6098" path="m0,3049l34686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6D7559">
      <w:pPr>
        <w:sectPr w:rsidR="006D7559">
          <w:pgSz w:w="11904" w:h="16834"/>
          <w:pgMar w:top="2165" w:right="869" w:bottom="648" w:left="1378" w:header="708" w:footer="708" w:gutter="0"/>
          <w:cols w:space="708"/>
        </w:sectPr>
      </w:pPr>
    </w:p>
    <w:p w:rsidR="006D7559" w:rsidRDefault="001024F9">
      <w:pPr>
        <w:ind w:left="15" w:right="0"/>
      </w:pPr>
      <w:r>
        <w:t>Overige bemerkingen (wij vernemen het natuurlijk ook graag als u ergens erg tevreden over bent!)</w:t>
      </w:r>
    </w:p>
    <w:p w:rsidR="006D7559" w:rsidRDefault="001024F9">
      <w:pPr>
        <w:spacing w:after="254" w:line="259" w:lineRule="auto"/>
        <w:ind w:left="734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6098"/>
                <wp:effectExtent l="0" t="0" r="0" b="0"/>
                <wp:docPr id="10647" name="Group 106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6098"/>
                          <a:chOff x="0" y="0"/>
                          <a:chExt cx="3468624" cy="6098"/>
                        </a:xfrm>
                      </wpg:grpSpPr>
                      <wps:wsp>
                        <wps:cNvPr id="10646" name="Shape 10646"/>
                        <wps:cNvSpPr/>
                        <wps:spPr>
                          <a:xfrm>
                            <a:off x="0" y="0"/>
                            <a:ext cx="34686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6098">
                                <a:moveTo>
                                  <a:pt x="0" y="3049"/>
                                </a:moveTo>
                                <a:lnTo>
                                  <a:pt x="34686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7" style="width:273.12pt;height:0.480133pt;mso-position-horizontal-relative:char;mso-position-vertical-relative:line" coordsize="34686,60">
                <v:shape id="Shape 10646" style="position:absolute;width:34686;height:60;left:0;top:0;" coordsize="3468624,6098" path="m0,3049l346862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413" w:line="259" w:lineRule="auto"/>
        <w:ind w:left="73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6098"/>
                <wp:effectExtent l="0" t="0" r="0" b="0"/>
                <wp:docPr id="10649" name="Group 10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6098"/>
                          <a:chOff x="0" y="0"/>
                          <a:chExt cx="3468624" cy="6098"/>
                        </a:xfrm>
                      </wpg:grpSpPr>
                      <wps:wsp>
                        <wps:cNvPr id="10648" name="Shape 10648"/>
                        <wps:cNvSpPr/>
                        <wps:spPr>
                          <a:xfrm>
                            <a:off x="0" y="0"/>
                            <a:ext cx="346862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6098">
                                <a:moveTo>
                                  <a:pt x="0" y="3049"/>
                                </a:moveTo>
                                <a:lnTo>
                                  <a:pt x="346862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49" style="width:273.12pt;height:0.480164pt;mso-position-horizontal-relative:char;mso-position-vertical-relative:line" coordsize="34686,60">
                <v:shape id="Shape 10648" style="position:absolute;width:34686;height:60;left:0;top:0;" coordsize="3468624,6098" path="m0,3049l346862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pStyle w:val="Kop1"/>
        <w:ind w:left="9"/>
      </w:pPr>
      <w:r>
        <w:t>Veiligheid</w:t>
      </w:r>
    </w:p>
    <w:p w:rsidR="006D7559" w:rsidRDefault="001024F9">
      <w:pPr>
        <w:spacing w:after="307"/>
        <w:ind w:left="10" w:right="0"/>
      </w:pPr>
      <w:r>
        <w:t>Te denken aan situaties tijdens de bouw of het gebruik na oplevering, veiligheid voor alle gebruikers van het gebied en de omwonenden.</w:t>
      </w:r>
    </w:p>
    <w:p w:rsidR="006D7559" w:rsidRDefault="001024F9">
      <w:pPr>
        <w:ind w:left="15" w:right="0"/>
      </w:pPr>
      <w:r>
        <w:t>Waar vraagt u (extra) aandacht voor?</w:t>
      </w:r>
    </w:p>
    <w:p w:rsidR="006D7559" w:rsidRDefault="001024F9">
      <w:pPr>
        <w:spacing w:after="187" w:line="259" w:lineRule="auto"/>
        <w:ind w:left="725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71672" cy="3048"/>
                <wp:effectExtent l="0" t="0" r="0" b="0"/>
                <wp:docPr id="10651" name="Group 10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672" cy="3048"/>
                          <a:chOff x="0" y="0"/>
                          <a:chExt cx="3471672" cy="3048"/>
                        </a:xfrm>
                      </wpg:grpSpPr>
                      <wps:wsp>
                        <wps:cNvPr id="10650" name="Shape 10650"/>
                        <wps:cNvSpPr/>
                        <wps:spPr>
                          <a:xfrm>
                            <a:off x="0" y="0"/>
                            <a:ext cx="34716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672" h="3048">
                                <a:moveTo>
                                  <a:pt x="0" y="1524"/>
                                </a:moveTo>
                                <a:lnTo>
                                  <a:pt x="3471672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1" style="width:273.36pt;height:0.23999pt;mso-position-horizontal-relative:char;mso-position-vertical-relative:line" coordsize="34716,30">
                <v:shape id="Shape 10650" style="position:absolute;width:34716;height:30;left:0;top:0;" coordsize="3471672,3048" path="m0,1524l3471672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245" w:line="259" w:lineRule="auto"/>
        <w:ind w:left="725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71672" cy="6097"/>
                <wp:effectExtent l="0" t="0" r="0" b="0"/>
                <wp:docPr id="10653" name="Group 10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71672" cy="6097"/>
                          <a:chOff x="0" y="0"/>
                          <a:chExt cx="3471672" cy="6097"/>
                        </a:xfrm>
                      </wpg:grpSpPr>
                      <wps:wsp>
                        <wps:cNvPr id="10652" name="Shape 10652"/>
                        <wps:cNvSpPr/>
                        <wps:spPr>
                          <a:xfrm>
                            <a:off x="0" y="0"/>
                            <a:ext cx="347167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1672" h="6097">
                                <a:moveTo>
                                  <a:pt x="0" y="3049"/>
                                </a:moveTo>
                                <a:lnTo>
                                  <a:pt x="347167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3" style="width:273.36pt;height:0.480103pt;mso-position-horizontal-relative:char;mso-position-vertical-relative:line" coordsize="34716,60">
                <v:shape id="Shape 10652" style="position:absolute;width:34716;height:60;left:0;top:0;" coordsize="3471672,6097" path="m0,3049l3471672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428" w:line="259" w:lineRule="auto"/>
        <w:ind w:left="730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3049"/>
                <wp:effectExtent l="0" t="0" r="0" b="0"/>
                <wp:docPr id="10655" name="Group 106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3049"/>
                          <a:chOff x="0" y="0"/>
                          <a:chExt cx="3468624" cy="3049"/>
                        </a:xfrm>
                      </wpg:grpSpPr>
                      <wps:wsp>
                        <wps:cNvPr id="10654" name="Shape 10654"/>
                        <wps:cNvSpPr/>
                        <wps:spPr>
                          <a:xfrm>
                            <a:off x="0" y="0"/>
                            <a:ext cx="346862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3049">
                                <a:moveTo>
                                  <a:pt x="0" y="1525"/>
                                </a:moveTo>
                                <a:lnTo>
                                  <a:pt x="346862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5" style="width:273.12pt;height:0.240112pt;mso-position-horizontal-relative:char;mso-position-vertical-relative:line" coordsize="34686,30">
                <v:shape id="Shape 10654" style="position:absolute;width:34686;height:30;left:0;top:0;" coordsize="3468624,3049" path="m0,1525l3468624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5" w:right="0"/>
      </w:pPr>
      <w:r>
        <w:t>Overige bemerkingen (wij vernemen het natuurlijk ook graag als u ergens erg te</w:t>
      </w:r>
      <w:r>
        <w:t>vreden over bent!)</w:t>
      </w:r>
    </w:p>
    <w:p w:rsidR="006D7559" w:rsidRDefault="001024F9">
      <w:pPr>
        <w:spacing w:after="245" w:line="259" w:lineRule="auto"/>
        <w:ind w:left="725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3049"/>
                <wp:effectExtent l="0" t="0" r="0" b="0"/>
                <wp:docPr id="10657" name="Group 10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3049"/>
                          <a:chOff x="0" y="0"/>
                          <a:chExt cx="3468624" cy="3049"/>
                        </a:xfrm>
                      </wpg:grpSpPr>
                      <wps:wsp>
                        <wps:cNvPr id="10656" name="Shape 10656"/>
                        <wps:cNvSpPr/>
                        <wps:spPr>
                          <a:xfrm>
                            <a:off x="0" y="0"/>
                            <a:ext cx="346862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3049">
                                <a:moveTo>
                                  <a:pt x="0" y="1525"/>
                                </a:moveTo>
                                <a:lnTo>
                                  <a:pt x="346862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7" style="width:273.12pt;height:0.240112pt;mso-position-horizontal-relative:char;mso-position-vertical-relative:line" coordsize="34686,30">
                <v:shape id="Shape 10656" style="position:absolute;width:34686;height:30;left:0;top:0;" coordsize="3468624,3049" path="m0,1525l3468624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724" w:line="259" w:lineRule="auto"/>
        <w:ind w:left="725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68624" cy="3049"/>
                <wp:effectExtent l="0" t="0" r="0" b="0"/>
                <wp:docPr id="10659" name="Group 10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68624" cy="3049"/>
                          <a:chOff x="0" y="0"/>
                          <a:chExt cx="3468624" cy="3049"/>
                        </a:xfrm>
                      </wpg:grpSpPr>
                      <wps:wsp>
                        <wps:cNvPr id="10658" name="Shape 10658"/>
                        <wps:cNvSpPr/>
                        <wps:spPr>
                          <a:xfrm>
                            <a:off x="0" y="0"/>
                            <a:ext cx="3468624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8624" h="3049">
                                <a:moveTo>
                                  <a:pt x="0" y="1525"/>
                                </a:moveTo>
                                <a:lnTo>
                                  <a:pt x="3468624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59" style="width:273.12pt;height:0.240112pt;mso-position-horizontal-relative:char;mso-position-vertical-relative:line" coordsize="34686,30">
                <v:shape id="Shape 10658" style="position:absolute;width:34686;height:30;left:0;top:0;" coordsize="3468624,3049" path="m0,1525l3468624,1525">
                  <v:stroke weight="0.24011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281" w:line="259" w:lineRule="auto"/>
        <w:ind w:left="-5" w:right="0"/>
      </w:pPr>
      <w:r>
        <w:rPr>
          <w:sz w:val="18"/>
        </w:rPr>
        <w:lastRenderedPageBreak/>
        <w:t>Inloopbijeenkomst Hillegoms Wonen Hillegom</w:t>
      </w:r>
    </w:p>
    <w:p w:rsidR="006D7559" w:rsidRDefault="001024F9">
      <w:pPr>
        <w:pStyle w:val="Kop1"/>
        <w:ind w:left="96"/>
      </w:pPr>
      <w:r>
        <w:t>Openbare ruimten, groen</w:t>
      </w:r>
    </w:p>
    <w:p w:rsidR="006D7559" w:rsidRDefault="001024F9">
      <w:pPr>
        <w:ind w:left="101" w:right="0"/>
      </w:pPr>
      <w:r>
        <w:t>Te denken aan de locatie en de hoeveelheid van het ingetekende groen en overige openbare ruimte in de wijk.</w:t>
      </w:r>
    </w:p>
    <w:p w:rsidR="006D7559" w:rsidRDefault="001024F9">
      <w:pPr>
        <w:spacing w:after="281"/>
        <w:ind w:left="101" w:right="0"/>
      </w:pPr>
      <w:r>
        <w:t>(NB: De materialisatie, uitwerking en inrichting van deze plekken wordt op een later moment met u gedeeld, hier hoeft u nu niet op te reageren)</w:t>
      </w:r>
    </w:p>
    <w:p w:rsidR="006D7559" w:rsidRDefault="001024F9">
      <w:pPr>
        <w:ind w:left="101" w:right="0"/>
      </w:pPr>
      <w:r>
        <w:t>Waar vraagt u (extra) aandacht voor?</w:t>
      </w:r>
    </w:p>
    <w:p w:rsidR="006D7559" w:rsidRDefault="001024F9">
      <w:pPr>
        <w:spacing w:after="264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3384" cy="6098"/>
                <wp:effectExtent l="0" t="0" r="0" b="0"/>
                <wp:docPr id="10661" name="Group 10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4" cy="6098"/>
                          <a:chOff x="0" y="0"/>
                          <a:chExt cx="3453384" cy="6098"/>
                        </a:xfrm>
                      </wpg:grpSpPr>
                      <wps:wsp>
                        <wps:cNvPr id="10660" name="Shape 10660"/>
                        <wps:cNvSpPr/>
                        <wps:spPr>
                          <a:xfrm>
                            <a:off x="0" y="0"/>
                            <a:ext cx="3453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384" h="6098">
                                <a:moveTo>
                                  <a:pt x="0" y="3049"/>
                                </a:moveTo>
                                <a:lnTo>
                                  <a:pt x="3453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1" style="width:271.92pt;height:0.480148pt;mso-position-horizontal-relative:char;mso-position-vertical-relative:line" coordsize="34533,60">
                <v:shape id="Shape 10660" style="position:absolute;width:34533;height:60;left:0;top:0;" coordsize="3453384,6098" path="m0,3049l345338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13" w:line="259" w:lineRule="auto"/>
        <w:ind w:left="81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6098"/>
                <wp:effectExtent l="0" t="0" r="0" b="0"/>
                <wp:docPr id="10663" name="Group 10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6098"/>
                          <a:chOff x="0" y="0"/>
                          <a:chExt cx="3456433" cy="6098"/>
                        </a:xfrm>
                      </wpg:grpSpPr>
                      <wps:wsp>
                        <wps:cNvPr id="10662" name="Shape 10662"/>
                        <wps:cNvSpPr/>
                        <wps:spPr>
                          <a:xfrm>
                            <a:off x="0" y="0"/>
                            <a:ext cx="345643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6098">
                                <a:moveTo>
                                  <a:pt x="0" y="3049"/>
                                </a:moveTo>
                                <a:lnTo>
                                  <a:pt x="345643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3" style="width:272.16pt;height:0.480148pt;mso-position-horizontal-relative:char;mso-position-vertical-relative:line" coordsize="34564,60">
                <v:shape id="Shape 10662" style="position:absolute;width:34564;height:60;left:0;top:0;" coordsize="3456433,6098" path="m0,3049l3456433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t>Heeft u ideeën en suggesties?</w:t>
      </w:r>
    </w:p>
    <w:p w:rsidR="006D7559" w:rsidRDefault="001024F9">
      <w:pPr>
        <w:spacing w:after="264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3384" cy="6098"/>
                <wp:effectExtent l="0" t="0" r="0" b="0"/>
                <wp:docPr id="10665" name="Group 106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4" cy="6098"/>
                          <a:chOff x="0" y="0"/>
                          <a:chExt cx="3453384" cy="6098"/>
                        </a:xfrm>
                      </wpg:grpSpPr>
                      <wps:wsp>
                        <wps:cNvPr id="10664" name="Shape 10664"/>
                        <wps:cNvSpPr/>
                        <wps:spPr>
                          <a:xfrm>
                            <a:off x="0" y="0"/>
                            <a:ext cx="3453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384" h="6098">
                                <a:moveTo>
                                  <a:pt x="0" y="3049"/>
                                </a:moveTo>
                                <a:lnTo>
                                  <a:pt x="3453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5" style="width:271.92pt;height:0.480148pt;mso-position-horizontal-relative:char;mso-position-vertical-relative:line" coordsize="34533,60">
                <v:shape id="Shape 10664" style="position:absolute;width:34533;height:60;left:0;top:0;" coordsize="3453384,6098" path="m0,3049l3453384,3049">
                  <v:stroke weight="0.48014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36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3384" cy="6098"/>
                <wp:effectExtent l="0" t="0" r="0" b="0"/>
                <wp:docPr id="10667" name="Group 10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4" cy="6098"/>
                          <a:chOff x="0" y="0"/>
                          <a:chExt cx="3453384" cy="6098"/>
                        </a:xfrm>
                      </wpg:grpSpPr>
                      <wps:wsp>
                        <wps:cNvPr id="10666" name="Shape 10666"/>
                        <wps:cNvSpPr/>
                        <wps:spPr>
                          <a:xfrm>
                            <a:off x="0" y="0"/>
                            <a:ext cx="3453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384" h="6098">
                                <a:moveTo>
                                  <a:pt x="0" y="3049"/>
                                </a:moveTo>
                                <a:lnTo>
                                  <a:pt x="3453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7" style="width:271.92pt;height:0.480133pt;mso-position-horizontal-relative:char;mso-position-vertical-relative:line" coordsize="34533,60">
                <v:shape id="Shape 10666" style="position:absolute;width:34533;height:60;left:0;top:0;" coordsize="3453384,6098" path="m0,3049l3453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t>Overige bemerkingen (Wij vernemen het</w:t>
      </w:r>
      <w:r>
        <w:t xml:space="preserve"> natuurlijk ook graag als u ergens erg tevreden over bent!)</w:t>
      </w:r>
    </w:p>
    <w:p w:rsidR="006D7559" w:rsidRDefault="001024F9">
      <w:pPr>
        <w:spacing w:after="264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3384" cy="6098"/>
                <wp:effectExtent l="0" t="0" r="0" b="0"/>
                <wp:docPr id="10669" name="Group 106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4" cy="6098"/>
                          <a:chOff x="0" y="0"/>
                          <a:chExt cx="3453384" cy="6098"/>
                        </a:xfrm>
                      </wpg:grpSpPr>
                      <wps:wsp>
                        <wps:cNvPr id="10668" name="Shape 10668"/>
                        <wps:cNvSpPr/>
                        <wps:spPr>
                          <a:xfrm>
                            <a:off x="0" y="0"/>
                            <a:ext cx="3453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384" h="6098">
                                <a:moveTo>
                                  <a:pt x="0" y="3049"/>
                                </a:moveTo>
                                <a:lnTo>
                                  <a:pt x="3453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69" style="width:271.92pt;height:0.480164pt;mso-position-horizontal-relative:char;mso-position-vertical-relative:line" coordsize="34533,60">
                <v:shape id="Shape 10668" style="position:absolute;width:34533;height:60;left:0;top:0;" coordsize="3453384,6098" path="m0,3049l3453384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379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3384" cy="6098"/>
                <wp:effectExtent l="0" t="0" r="0" b="0"/>
                <wp:docPr id="10671" name="Group 10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3384" cy="6098"/>
                          <a:chOff x="0" y="0"/>
                          <a:chExt cx="3453384" cy="6098"/>
                        </a:xfrm>
                      </wpg:grpSpPr>
                      <wps:wsp>
                        <wps:cNvPr id="10670" name="Shape 10670"/>
                        <wps:cNvSpPr/>
                        <wps:spPr>
                          <a:xfrm>
                            <a:off x="0" y="0"/>
                            <a:ext cx="3453384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3384" h="6098">
                                <a:moveTo>
                                  <a:pt x="0" y="3049"/>
                                </a:moveTo>
                                <a:lnTo>
                                  <a:pt x="3453384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1" style="width:271.92pt;height:0.480133pt;mso-position-horizontal-relative:char;mso-position-vertical-relative:line" coordsize="34533,60">
                <v:shape id="Shape 10670" style="position:absolute;width:34533;height:60;left:0;top:0;" coordsize="3453384,6098" path="m0,3049l3453384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pStyle w:val="Kop2"/>
      </w:pPr>
      <w:r>
        <w:t>Woningen/appartementen</w:t>
      </w:r>
    </w:p>
    <w:p w:rsidR="006D7559" w:rsidRDefault="001024F9">
      <w:pPr>
        <w:spacing w:after="329"/>
        <w:ind w:left="101" w:right="0"/>
      </w:pPr>
      <w:r>
        <w:t>Te denken aan het woningprogramma, de positie van de blokvolumes ten opzichte van elkaar en de omgeving en de oriëntatie naar het gebied.</w:t>
      </w:r>
    </w:p>
    <w:p w:rsidR="006D7559" w:rsidRDefault="001024F9">
      <w:pPr>
        <w:ind w:left="101" w:right="0"/>
      </w:pPr>
      <w:r>
        <w:t>Waar vraagt u (extra) aandacht voor?</w:t>
      </w:r>
    </w:p>
    <w:p w:rsidR="006D7559" w:rsidRDefault="001024F9">
      <w:pPr>
        <w:spacing w:after="250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6098"/>
                <wp:effectExtent l="0" t="0" r="0" b="0"/>
                <wp:docPr id="10673" name="Group 106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6098"/>
                          <a:chOff x="0" y="0"/>
                          <a:chExt cx="3456432" cy="6098"/>
                        </a:xfrm>
                      </wpg:grpSpPr>
                      <wps:wsp>
                        <wps:cNvPr id="10672" name="Shape 10672"/>
                        <wps:cNvSpPr/>
                        <wps:spPr>
                          <a:xfrm>
                            <a:off x="0" y="0"/>
                            <a:ext cx="34564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6098">
                                <a:moveTo>
                                  <a:pt x="0" y="3049"/>
                                </a:moveTo>
                                <a:lnTo>
                                  <a:pt x="34564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3" style="width:272.16pt;height:0.480164pt;mso-position-horizontal-relative:char;mso-position-vertical-relative:line" coordsize="34564,60">
                <v:shape id="Shape 10672" style="position:absolute;width:34564;height:60;left:0;top:0;" coordsize="3456432,6098" path="m0,3049l3456432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34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6098"/>
                <wp:effectExtent l="0" t="0" r="0" b="0"/>
                <wp:docPr id="10675" name="Group 106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6098"/>
                          <a:chOff x="0" y="0"/>
                          <a:chExt cx="3456432" cy="6098"/>
                        </a:xfrm>
                      </wpg:grpSpPr>
                      <wps:wsp>
                        <wps:cNvPr id="10674" name="Shape 10674"/>
                        <wps:cNvSpPr/>
                        <wps:spPr>
                          <a:xfrm>
                            <a:off x="0" y="0"/>
                            <a:ext cx="34564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6098">
                                <a:moveTo>
                                  <a:pt x="0" y="3049"/>
                                </a:moveTo>
                                <a:lnTo>
                                  <a:pt x="34564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5" style="width:272.16pt;height:0.480133pt;mso-position-horizontal-relative:char;mso-position-vertical-relative:line" coordsize="34564,60">
                <v:shape id="Shape 10674" style="position:absolute;width:34564;height:60;left:0;top:0;" coordsize="3456432,6098" path="m0,3049l34564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5376672</wp:posOffset>
            </wp:positionH>
            <wp:positionV relativeFrom="page">
              <wp:posOffset>262203</wp:posOffset>
            </wp:positionV>
            <wp:extent cx="1335024" cy="689044"/>
            <wp:effectExtent l="0" t="0" r="0" b="0"/>
            <wp:wrapTopAndBottom/>
            <wp:docPr id="7533" name="Picture 75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" name="Picture 75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35024" cy="68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Heeft u ideeën en suggesties?</w:t>
      </w:r>
    </w:p>
    <w:p w:rsidR="006D7559" w:rsidRDefault="001024F9">
      <w:pPr>
        <w:spacing w:after="269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6098"/>
                <wp:effectExtent l="0" t="0" r="0" b="0"/>
                <wp:docPr id="10677" name="Group 10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6098"/>
                          <a:chOff x="0" y="0"/>
                          <a:chExt cx="3456432" cy="6098"/>
                        </a:xfrm>
                      </wpg:grpSpPr>
                      <wps:wsp>
                        <wps:cNvPr id="10676" name="Shape 10676"/>
                        <wps:cNvSpPr/>
                        <wps:spPr>
                          <a:xfrm>
                            <a:off x="0" y="0"/>
                            <a:ext cx="34564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6098">
                                <a:moveTo>
                                  <a:pt x="0" y="3049"/>
                                </a:moveTo>
                                <a:lnTo>
                                  <a:pt x="34564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7" style="width:272.16pt;height:0.480133pt;mso-position-horizontal-relative:char;mso-position-vertical-relative:line" coordsize="34564,60">
                <v:shape id="Shape 10676" style="position:absolute;width:34564;height:60;left:0;top:0;" coordsize="3456432,6098" path="m0,3049l34564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31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3049"/>
                <wp:effectExtent l="0" t="0" r="0" b="0"/>
                <wp:docPr id="10679" name="Group 106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3049"/>
                          <a:chOff x="0" y="0"/>
                          <a:chExt cx="3456432" cy="3049"/>
                        </a:xfrm>
                      </wpg:grpSpPr>
                      <wps:wsp>
                        <wps:cNvPr id="10678" name="Shape 10678"/>
                        <wps:cNvSpPr/>
                        <wps:spPr>
                          <a:xfrm>
                            <a:off x="0" y="0"/>
                            <a:ext cx="345643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3049">
                                <a:moveTo>
                                  <a:pt x="0" y="1524"/>
                                </a:moveTo>
                                <a:lnTo>
                                  <a:pt x="345643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79" style="width:272.16pt;height:0.240051pt;mso-position-horizontal-relative:char;mso-position-vertical-relative:line" coordsize="34564,30">
                <v:shape id="Shape 10678" style="position:absolute;width:34564;height:30;left:0;top:0;" coordsize="3456432,3049" path="m0,1524l345643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t>Overige bemerkingen (wij vernemen het natuurlijk ook graag als u ergens erg tevreden over bent!)</w:t>
      </w:r>
    </w:p>
    <w:p w:rsidR="006D7559" w:rsidRDefault="001024F9">
      <w:pPr>
        <w:spacing w:after="254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6098"/>
                <wp:effectExtent l="0" t="0" r="0" b="0"/>
                <wp:docPr id="10681" name="Group 106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6098"/>
                          <a:chOff x="0" y="0"/>
                          <a:chExt cx="3456432" cy="6098"/>
                        </a:xfrm>
                      </wpg:grpSpPr>
                      <wps:wsp>
                        <wps:cNvPr id="10680" name="Shape 10680"/>
                        <wps:cNvSpPr/>
                        <wps:spPr>
                          <a:xfrm>
                            <a:off x="0" y="0"/>
                            <a:ext cx="345643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6098">
                                <a:moveTo>
                                  <a:pt x="0" y="3049"/>
                                </a:moveTo>
                                <a:lnTo>
                                  <a:pt x="345643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1" style="width:272.16pt;height:0.480133pt;mso-position-horizontal-relative:char;mso-position-vertical-relative:line" coordsize="34564,60">
                <v:shape id="Shape 10680" style="position:absolute;width:34564;height:60;left:0;top:0;" coordsize="3456432,6098" path="m0,3049l345643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399" w:line="259" w:lineRule="auto"/>
        <w:ind w:left="816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2" cy="3049"/>
                <wp:effectExtent l="0" t="0" r="0" b="0"/>
                <wp:docPr id="10683" name="Group 106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2" cy="3049"/>
                          <a:chOff x="0" y="0"/>
                          <a:chExt cx="3456432" cy="3049"/>
                        </a:xfrm>
                      </wpg:grpSpPr>
                      <wps:wsp>
                        <wps:cNvPr id="10682" name="Shape 10682"/>
                        <wps:cNvSpPr/>
                        <wps:spPr>
                          <a:xfrm>
                            <a:off x="0" y="0"/>
                            <a:ext cx="3456432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2" h="3049">
                                <a:moveTo>
                                  <a:pt x="0" y="1524"/>
                                </a:moveTo>
                                <a:lnTo>
                                  <a:pt x="3456432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3" style="width:272.16pt;height:0.240051pt;mso-position-horizontal-relative:char;mso-position-vertical-relative:line" coordsize="34564,30">
                <v:shape id="Shape 10682" style="position:absolute;width:34564;height:30;left:0;top:0;" coordsize="3456432,3049" path="m0,1524l3456432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pStyle w:val="Kop1"/>
        <w:ind w:left="111"/>
      </w:pPr>
      <w:r>
        <w:t>Parkeren</w:t>
      </w:r>
    </w:p>
    <w:p w:rsidR="006D7559" w:rsidRDefault="001024F9">
      <w:pPr>
        <w:spacing w:after="301"/>
        <w:ind w:left="101" w:right="0"/>
      </w:pPr>
      <w:r>
        <w:t>Te denken aan het aantal en de plaats van de ingetekende parkeerplaatsen, het gebruik en de bezetting.</w:t>
      </w:r>
    </w:p>
    <w:p w:rsidR="006D7559" w:rsidRDefault="001024F9">
      <w:pPr>
        <w:ind w:left="101" w:right="0"/>
      </w:pPr>
      <w:r>
        <w:t>Waar vraagt u (extra) aandacht voor?</w:t>
      </w:r>
    </w:p>
    <w:p w:rsidR="006D7559" w:rsidRDefault="001024F9">
      <w:pPr>
        <w:spacing w:after="245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3049"/>
                <wp:effectExtent l="0" t="0" r="0" b="0"/>
                <wp:docPr id="10685" name="Group 10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3049"/>
                          <a:chOff x="0" y="0"/>
                          <a:chExt cx="3456433" cy="3049"/>
                        </a:xfrm>
                      </wpg:grpSpPr>
                      <wps:wsp>
                        <wps:cNvPr id="10684" name="Shape 10684"/>
                        <wps:cNvSpPr/>
                        <wps:spPr>
                          <a:xfrm>
                            <a:off x="0" y="0"/>
                            <a:ext cx="345643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3049">
                                <a:moveTo>
                                  <a:pt x="0" y="1524"/>
                                </a:moveTo>
                                <a:lnTo>
                                  <a:pt x="3456433" y="1524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5" style="width:272.16pt;height:0.240051pt;mso-position-horizontal-relative:char;mso-position-vertical-relative:line" coordsize="34564,30">
                <v:shape id="Shape 10684" style="position:absolute;width:34564;height:30;left:0;top:0;" coordsize="3456433,3049" path="m0,1524l3456433,1524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26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3049"/>
                <wp:effectExtent l="0" t="0" r="0" b="0"/>
                <wp:docPr id="10687" name="Group 106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3049"/>
                          <a:chOff x="0" y="0"/>
                          <a:chExt cx="3456433" cy="3049"/>
                        </a:xfrm>
                      </wpg:grpSpPr>
                      <wps:wsp>
                        <wps:cNvPr id="10686" name="Shape 10686"/>
                        <wps:cNvSpPr/>
                        <wps:spPr>
                          <a:xfrm>
                            <a:off x="0" y="0"/>
                            <a:ext cx="345643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3049">
                                <a:moveTo>
                                  <a:pt x="0" y="1525"/>
                                </a:moveTo>
                                <a:lnTo>
                                  <a:pt x="3456433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7" style="width:272.16pt;height:0.240051pt;mso-position-horizontal-relative:char;mso-position-vertical-relative:line" coordsize="34564,30">
                <v:shape id="Shape 10686" style="position:absolute;width:34564;height:30;left:0;top:0;" coordsize="3456433,3049" path="m0,1525l3456433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t>Heeft u ideeën en suggesties?</w:t>
      </w:r>
    </w:p>
    <w:p w:rsidR="006D7559" w:rsidRDefault="001024F9">
      <w:pPr>
        <w:spacing w:after="187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6097"/>
                <wp:effectExtent l="0" t="0" r="0" b="0"/>
                <wp:docPr id="10689" name="Group 10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6097"/>
                          <a:chOff x="0" y="0"/>
                          <a:chExt cx="3456433" cy="6097"/>
                        </a:xfrm>
                      </wpg:grpSpPr>
                      <wps:wsp>
                        <wps:cNvPr id="10688" name="Shape 10688"/>
                        <wps:cNvSpPr/>
                        <wps:spPr>
                          <a:xfrm>
                            <a:off x="0" y="0"/>
                            <a:ext cx="34564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6097">
                                <a:moveTo>
                                  <a:pt x="0" y="3049"/>
                                </a:moveTo>
                                <a:lnTo>
                                  <a:pt x="3456433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89" style="width:272.16pt;height:0.480103pt;mso-position-horizontal-relative:char;mso-position-vertical-relative:line" coordsize="34564,60">
                <v:shape id="Shape 10688" style="position:absolute;width:34564;height:60;left:0;top:0;" coordsize="3456433,6097" path="m0,3049l3456433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142" w:line="259" w:lineRule="auto"/>
        <w:ind w:left="821" w:right="0" w:firstLine="0"/>
      </w:pPr>
      <w:r>
        <w:rPr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3456433" cy="3048"/>
                <wp:effectExtent l="0" t="0" r="0" b="0"/>
                <wp:docPr id="10691" name="Group 10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3048"/>
                          <a:chOff x="0" y="0"/>
                          <a:chExt cx="3456433" cy="3048"/>
                        </a:xfrm>
                      </wpg:grpSpPr>
                      <wps:wsp>
                        <wps:cNvPr id="10690" name="Shape 10690"/>
                        <wps:cNvSpPr/>
                        <wps:spPr>
                          <a:xfrm>
                            <a:off x="0" y="0"/>
                            <a:ext cx="3456433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3048">
                                <a:moveTo>
                                  <a:pt x="0" y="1524"/>
                                </a:moveTo>
                                <a:lnTo>
                                  <a:pt x="3456433" y="1524"/>
                                </a:lnTo>
                              </a:path>
                            </a:pathLst>
                          </a:custGeom>
                          <a:ln w="304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1" style="width:272.16pt;height:0.23999pt;mso-position-horizontal-relative:char;mso-position-vertical-relative:line" coordsize="34564,30">
                <v:shape id="Shape 10690" style="position:absolute;width:34564;height:30;left:0;top:0;" coordsize="3456433,3048" path="m0,1524l3456433,1524">
                  <v:stroke weight="0.23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ind w:left="101" w:right="0"/>
      </w:pPr>
      <w:r>
        <w:t>Overige bemerkingen (wij vernemen het natuurlijk ook graag als u ergens erg te</w:t>
      </w:r>
      <w:r>
        <w:t>vreden over bent!)</w:t>
      </w:r>
    </w:p>
    <w:p w:rsidR="006D7559" w:rsidRDefault="001024F9">
      <w:pPr>
        <w:spacing w:after="240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3049"/>
                <wp:effectExtent l="0" t="0" r="0" b="0"/>
                <wp:docPr id="10693" name="Group 106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3049"/>
                          <a:chOff x="0" y="0"/>
                          <a:chExt cx="3456433" cy="3049"/>
                        </a:xfrm>
                      </wpg:grpSpPr>
                      <wps:wsp>
                        <wps:cNvPr id="10692" name="Shape 10692"/>
                        <wps:cNvSpPr/>
                        <wps:spPr>
                          <a:xfrm>
                            <a:off x="0" y="0"/>
                            <a:ext cx="3456433" cy="3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3049">
                                <a:moveTo>
                                  <a:pt x="0" y="1525"/>
                                </a:moveTo>
                                <a:lnTo>
                                  <a:pt x="3456433" y="1525"/>
                                </a:lnTo>
                              </a:path>
                            </a:pathLst>
                          </a:custGeom>
                          <a:ln w="3049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3" style="width:272.16pt;height:0.240051pt;mso-position-horizontal-relative:char;mso-position-vertical-relative:line" coordsize="34564,30">
                <v:shape id="Shape 10692" style="position:absolute;width:34564;height:30;left:0;top:0;" coordsize="3456433,3049" path="m0,1525l3456433,1525">
                  <v:stroke weight="0.24005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379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6098"/>
                <wp:effectExtent l="0" t="0" r="0" b="0"/>
                <wp:docPr id="10695" name="Group 10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6098"/>
                          <a:chOff x="0" y="0"/>
                          <a:chExt cx="3456433" cy="6098"/>
                        </a:xfrm>
                      </wpg:grpSpPr>
                      <wps:wsp>
                        <wps:cNvPr id="10694" name="Shape 10694"/>
                        <wps:cNvSpPr/>
                        <wps:spPr>
                          <a:xfrm>
                            <a:off x="0" y="0"/>
                            <a:ext cx="3456433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6098">
                                <a:moveTo>
                                  <a:pt x="0" y="3049"/>
                                </a:moveTo>
                                <a:lnTo>
                                  <a:pt x="3456433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5" style="width:272.16pt;height:0.480164pt;mso-position-horizontal-relative:char;mso-position-vertical-relative:line" coordsize="34564,60">
                <v:shape id="Shape 10694" style="position:absolute;width:34564;height:60;left:0;top:0;" coordsize="3456433,6098" path="m0,3049l3456433,3049">
                  <v:stroke weight="0.480164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pStyle w:val="Kop1"/>
        <w:ind w:left="106"/>
      </w:pPr>
      <w:r>
        <w:t>Overig</w:t>
      </w:r>
    </w:p>
    <w:p w:rsidR="006D7559" w:rsidRDefault="001024F9">
      <w:pPr>
        <w:ind w:left="101" w:right="0"/>
      </w:pPr>
      <w:r>
        <w:t>Overige vragen of opmerkingen kunt u hier noteren.</w:t>
      </w:r>
    </w:p>
    <w:p w:rsidR="006D7559" w:rsidRDefault="001024F9">
      <w:pPr>
        <w:spacing w:after="230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6097"/>
                <wp:effectExtent l="0" t="0" r="0" b="0"/>
                <wp:docPr id="10697" name="Group 106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6097"/>
                          <a:chOff x="0" y="0"/>
                          <a:chExt cx="3456433" cy="6097"/>
                        </a:xfrm>
                      </wpg:grpSpPr>
                      <wps:wsp>
                        <wps:cNvPr id="10696" name="Shape 10696"/>
                        <wps:cNvSpPr/>
                        <wps:spPr>
                          <a:xfrm>
                            <a:off x="0" y="0"/>
                            <a:ext cx="34564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6097">
                                <a:moveTo>
                                  <a:pt x="0" y="3049"/>
                                </a:moveTo>
                                <a:lnTo>
                                  <a:pt x="3456433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7" style="width:272.16pt;height:0.480103pt;mso-position-horizontal-relative:char;mso-position-vertical-relative:line" coordsize="34564,60">
                <v:shape id="Shape 10696" style="position:absolute;width:34564;height:60;left:0;top:0;" coordsize="3456433,6097" path="m0,3049l3456433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561" w:line="259" w:lineRule="auto"/>
        <w:ind w:left="821" w:right="0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>
                <wp:extent cx="3456433" cy="6097"/>
                <wp:effectExtent l="0" t="0" r="0" b="0"/>
                <wp:docPr id="10699" name="Group 10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6433" cy="6097"/>
                          <a:chOff x="0" y="0"/>
                          <a:chExt cx="3456433" cy="6097"/>
                        </a:xfrm>
                      </wpg:grpSpPr>
                      <wps:wsp>
                        <wps:cNvPr id="10698" name="Shape 10698"/>
                        <wps:cNvSpPr/>
                        <wps:spPr>
                          <a:xfrm>
                            <a:off x="0" y="0"/>
                            <a:ext cx="3456433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6433" h="6097">
                                <a:moveTo>
                                  <a:pt x="0" y="3049"/>
                                </a:moveTo>
                                <a:lnTo>
                                  <a:pt x="3456433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699" style="width:272.16pt;height:0.480103pt;mso-position-horizontal-relative:char;mso-position-vertical-relative:line" coordsize="34564,60">
                <v:shape id="Shape 10698" style="position:absolute;width:34564;height:60;left:0;top:0;" coordsize="3456433,6097" path="m0,3049l3456433,3049">
                  <v:stroke weight="0.48010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D7559" w:rsidRDefault="001024F9">
      <w:pPr>
        <w:spacing w:after="281" w:line="259" w:lineRule="auto"/>
        <w:ind w:left="111" w:right="0"/>
      </w:pPr>
      <w:r>
        <w:rPr>
          <w:sz w:val="18"/>
        </w:rPr>
        <w:t>Inloopbijeenkomst Hillegoms Wonen Hillegom</w:t>
      </w:r>
    </w:p>
    <w:sectPr w:rsidR="006D7559">
      <w:type w:val="continuous"/>
      <w:pgSz w:w="11904" w:h="16834"/>
      <w:pgMar w:top="2115" w:right="811" w:bottom="648" w:left="13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59"/>
    <w:rsid w:val="001024F9"/>
    <w:rsid w:val="006D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A7F175-0C3B-429D-A027-9E43C99E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9" w:line="253" w:lineRule="auto"/>
      <w:ind w:left="20" w:right="288" w:hanging="10"/>
    </w:pPr>
    <w:rPr>
      <w:rFonts w:ascii="Calibri" w:eastAsia="Calibri" w:hAnsi="Calibri" w:cs="Calibri"/>
      <w:color w:val="000000"/>
      <w:sz w:val="20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/>
      <w:ind w:left="24" w:hanging="10"/>
      <w:outlineLvl w:val="0"/>
    </w:pPr>
    <w:rPr>
      <w:rFonts w:ascii="Calibri" w:eastAsia="Calibri" w:hAnsi="Calibri" w:cs="Calibri"/>
      <w:color w:val="000000"/>
      <w:sz w:val="26"/>
    </w:rPr>
  </w:style>
  <w:style w:type="paragraph" w:styleId="Kop2">
    <w:name w:val="heading 2"/>
    <w:next w:val="Standaard"/>
    <w:link w:val="Kop2Char"/>
    <w:uiPriority w:val="9"/>
    <w:unhideWhenUsed/>
    <w:qFormat/>
    <w:pPr>
      <w:keepNext/>
      <w:keepLines/>
      <w:spacing w:after="0"/>
      <w:ind w:left="91"/>
      <w:outlineLvl w:val="1"/>
    </w:pPr>
    <w:rPr>
      <w:rFonts w:ascii="Calibri" w:eastAsia="Calibri" w:hAnsi="Calibri" w:cs="Calibri"/>
      <w:color w:val="000000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rPr>
      <w:rFonts w:ascii="Calibri" w:eastAsia="Calibri" w:hAnsi="Calibri" w:cs="Calibri"/>
      <w:color w:val="000000"/>
      <w:sz w:val="24"/>
    </w:rPr>
  </w:style>
  <w:style w:type="character" w:customStyle="1" w:styleId="Kop1Char">
    <w:name w:val="Kop 1 Char"/>
    <w:link w:val="Kop1"/>
    <w:rPr>
      <w:rFonts w:ascii="Calibri" w:eastAsia="Calibri" w:hAnsi="Calibri" w:cs="Calibr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 Waterlelie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Wilma Woets</dc:creator>
  <cp:keywords/>
  <cp:lastModifiedBy>Wilma Woets</cp:lastModifiedBy>
  <cp:revision>2</cp:revision>
  <dcterms:created xsi:type="dcterms:W3CDTF">2024-11-20T16:58:00Z</dcterms:created>
  <dcterms:modified xsi:type="dcterms:W3CDTF">2024-11-20T16:58:00Z</dcterms:modified>
</cp:coreProperties>
</file>